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8127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B3E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5B3E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2021-12-15T14:34:00Z</dcterms:modified>
</cp:coreProperties>
</file>